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34" w:rsidRPr="00DA4034" w:rsidRDefault="00DA4034" w:rsidP="00DA4034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DA4034" w:rsidRDefault="00DA4034" w:rsidP="00DA4034">
      <w:pPr>
        <w:jc w:val="both"/>
        <w:rPr>
          <w:rFonts w:ascii="Arial" w:eastAsia="Times New Roman" w:hAnsi="Arial" w:cs="Arial"/>
          <w:b/>
          <w:i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0"/>
          <w:szCs w:val="20"/>
          <w:lang w:val="en-GB" w:eastAsia="de-DE"/>
        </w:rPr>
        <w:t>Competition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GB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de-DE"/>
        </w:rPr>
        <w:t xml:space="preserve">Don't Worry, He Won't Get Far on Foot 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USA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By Gus Van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Sant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>Milk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de-DE"/>
        </w:rPr>
        <w:t>,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 xml:space="preserve"> Promised Land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With Joaquin Phoenix, Jonah Hill, Rooney Mara, Jack Black, Udo Kier 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International premiere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</w:pP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  <w:t>Dovlatov</w:t>
      </w:r>
      <w:proofErr w:type="spellEnd"/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 xml:space="preserve"> 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Russian Federation / Poland / Serbia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By Alexey German Jr. 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Paper Soldier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Under Electric Clouds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With Milan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Maric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Danila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Kozlovsky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Helena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Sujecka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Artur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Beschastny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, Elena Lyadova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World premiere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  <w:t xml:space="preserve">Eva 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France</w:t>
      </w:r>
    </w:p>
    <w:p w:rsidR="00DA4034" w:rsidRDefault="00DA4034" w:rsidP="00DA4034">
      <w:pP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By Benoit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Jacquot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Three Hearts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 xml:space="preserve">Diary of a Chambermaid) 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With Isabelle Huppert, Gaspard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Ulliel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, Julia Roy, Richard Berry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World premiere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  <w:t>Figlia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  <w:t>mia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Daughter of Mine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br/>
        <w:t>Italy / Germany / Switzerland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br/>
        <w:t xml:space="preserve">By Laura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Bispuri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Sworn Virgin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br/>
        <w:t xml:space="preserve">With Valeria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Golino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Alba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Rohrwacher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 Sara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Casu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, Udo Kier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br/>
        <w:t>World premiere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Cs/>
          <w:i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i/>
          <w:sz w:val="20"/>
          <w:szCs w:val="20"/>
          <w:lang w:val="de-DE" w:eastAsia="de-DE"/>
        </w:rPr>
        <w:t>In den Gängen</w:t>
      </w:r>
      <w:r>
        <w:rPr>
          <w:rFonts w:ascii="Arial" w:eastAsia="Times New Roman" w:hAnsi="Arial" w:cs="Arial"/>
          <w:bCs/>
          <w:i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(</w:t>
      </w:r>
      <w:r>
        <w:rPr>
          <w:rFonts w:ascii="Arial" w:eastAsia="Times New Roman" w:hAnsi="Arial" w:cs="Arial"/>
          <w:bCs/>
          <w:i/>
          <w:sz w:val="20"/>
          <w:szCs w:val="20"/>
          <w:lang w:val="de-DE" w:eastAsia="de-DE"/>
        </w:rPr>
        <w:t xml:space="preserve">In </w:t>
      </w:r>
      <w:proofErr w:type="spellStart"/>
      <w:r>
        <w:rPr>
          <w:rFonts w:ascii="Arial" w:eastAsia="Times New Roman" w:hAnsi="Arial" w:cs="Arial"/>
          <w:bCs/>
          <w:i/>
          <w:sz w:val="20"/>
          <w:szCs w:val="20"/>
          <w:lang w:val="de-DE" w:eastAsia="de-DE"/>
        </w:rPr>
        <w:t>the</w:t>
      </w:r>
      <w:proofErr w:type="spellEnd"/>
      <w:r>
        <w:rPr>
          <w:rFonts w:ascii="Arial" w:eastAsia="Times New Roman" w:hAnsi="Arial" w:cs="Arial"/>
          <w:bCs/>
          <w:i/>
          <w:sz w:val="20"/>
          <w:szCs w:val="20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 w:val="20"/>
          <w:szCs w:val="20"/>
          <w:lang w:val="de-DE" w:eastAsia="de-DE"/>
        </w:rPr>
        <w:t>Aisles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Germany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By Thomas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Stuber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Teenage Angst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,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A</w:t>
      </w:r>
      <w:proofErr w:type="gramEnd"/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 xml:space="preserve"> Heavy Heart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With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Franz Rogowski, Sandra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Hüller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, Peter Kurth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World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premiere</w:t>
      </w:r>
      <w:proofErr w:type="spellEnd"/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de-DE" w:eastAsia="de-DE"/>
        </w:rPr>
        <w:t xml:space="preserve">Mein Bruder heißt Robert und ist ein Idiot 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Germany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By Philip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Gröning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>Into Great Silence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>The Police Officer’s Wife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With Josef Mattes, Julia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Zange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Urs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Jucker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Stefan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Konarske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Zita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Aretz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Karolina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Porcari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Vitus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Zeplichal</w:t>
      </w:r>
      <w:proofErr w:type="spellEnd"/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World premiere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</w:pP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  <w:t>Twarz</w:t>
      </w:r>
      <w:proofErr w:type="spellEnd"/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Mug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Poland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By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Małgorzata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Szumowska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In the Name of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Body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With Mateusz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Kościukiewicz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Agnieszka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Podsiadlik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Małgorzata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Gorol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Roman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Gancarczyk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Dariusz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Chojnacki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Robert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Talarczyk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Anna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Tomaszewska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Martyna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Krzysztofik</w:t>
      </w:r>
      <w:proofErr w:type="spellEnd"/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World premiere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 w:eastAsia="de-DE"/>
        </w:rPr>
        <w:t>Berlinale Special Gala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de-DE"/>
        </w:rPr>
        <w:t xml:space="preserve">The Bookshop 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Spain / United Kingdom / Germany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By Isabel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Coixet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>Things I Never Told You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de-DE"/>
        </w:rPr>
        <w:t xml:space="preserve">,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 xml:space="preserve">My Life </w:t>
      </w:r>
      <w:proofErr w:type="gramStart"/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>Without</w:t>
      </w:r>
      <w:proofErr w:type="gramEnd"/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 xml:space="preserve"> Me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,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de-DE"/>
        </w:rPr>
        <w:t>The Secret Life of Words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With Emily Mortimer, Bill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Nighy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, Patricia Clarkson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German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premiere</w:t>
      </w:r>
      <w:proofErr w:type="spellEnd"/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i/>
          <w:sz w:val="20"/>
          <w:szCs w:val="20"/>
          <w:lang w:val="de-DE" w:eastAsia="de-DE"/>
        </w:rPr>
        <w:t>Das schweigende Klassenzimmer</w:t>
      </w: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(</w:t>
      </w:r>
      <w:r>
        <w:rPr>
          <w:rFonts w:ascii="Arial" w:eastAsia="Times New Roman" w:hAnsi="Arial" w:cs="Arial"/>
          <w:bCs/>
          <w:i/>
          <w:sz w:val="20"/>
          <w:szCs w:val="20"/>
          <w:lang w:val="de-DE" w:eastAsia="de-DE"/>
        </w:rPr>
        <w:t>The Silent Revolution</w:t>
      </w: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Germany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By Lars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Kraume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(</w:t>
      </w:r>
      <w:r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The People vs. Fritz Bauer</w:t>
      </w: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)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With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Leonard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Scheicher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Tom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Gramenz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Lena Klenke, Jonas Dassler, Florian Lukas, Jördis Triebel, Michael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Gwisdek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Ronald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Zehrfeld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Burghart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Klaußner</w:t>
      </w:r>
      <w:proofErr w:type="spellEnd"/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e-DE"/>
        </w:rPr>
        <w:t>World premiere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GB" w:eastAsia="de-DE"/>
        </w:rPr>
      </w:pPr>
      <w:r>
        <w:rPr>
          <w:rFonts w:eastAsia="Times New Roman"/>
          <w:bCs/>
          <w:lang w:val="en-US" w:eastAsia="de-DE"/>
        </w:rPr>
        <w:lastRenderedPageBreak/>
        <w:t> </w:t>
      </w:r>
    </w:p>
    <w:p w:rsidR="00DA4034" w:rsidRDefault="00DA4034" w:rsidP="00DA4034">
      <w:pPr>
        <w:rPr>
          <w:rFonts w:ascii="Arial" w:eastAsia="Times New Roman" w:hAnsi="Arial" w:cs="Arial"/>
          <w:bCs/>
          <w:sz w:val="20"/>
          <w:szCs w:val="20"/>
          <w:lang w:val="en-GB" w:eastAsia="de-DE"/>
        </w:rPr>
      </w:pPr>
      <w:r>
        <w:rPr>
          <w:rFonts w:eastAsia="Times New Roman"/>
          <w:bCs/>
          <w:lang w:val="en-US" w:eastAsia="de-DE"/>
        </w:rPr>
        <w:t> </w:t>
      </w:r>
    </w:p>
    <w:p w:rsidR="00F03E3E" w:rsidRDefault="00F03E3E"/>
    <w:sectPr w:rsidR="00F03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4"/>
    <w:rsid w:val="00320BA0"/>
    <w:rsid w:val="00DA4034"/>
    <w:rsid w:val="00F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53C6-DDDB-4D43-A666-A5E1384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03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2017-12-18T13:06:00Z</dcterms:created>
  <dcterms:modified xsi:type="dcterms:W3CDTF">2017-12-18T13:20:00Z</dcterms:modified>
</cp:coreProperties>
</file>